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26" w:rsidRPr="00C5059B" w:rsidRDefault="00631F26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</w:rPr>
      </w:pPr>
    </w:p>
    <w:p w:rsidR="00631F26" w:rsidRDefault="00631F26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  <w:sz w:val="32"/>
          <w:szCs w:val="32"/>
        </w:rPr>
      </w:pPr>
      <w:r w:rsidRPr="00C5059B">
        <w:rPr>
          <w:rFonts w:ascii="Arial Black" w:hAnsi="Arial Black" w:cs="Arial"/>
          <w:b/>
          <w:sz w:val="32"/>
          <w:szCs w:val="32"/>
        </w:rPr>
        <w:t xml:space="preserve">ANEXO </w:t>
      </w:r>
      <w:r w:rsidR="00DB3805">
        <w:rPr>
          <w:rFonts w:ascii="Arial Black" w:hAnsi="Arial Black" w:cs="Arial"/>
          <w:b/>
          <w:sz w:val="32"/>
          <w:szCs w:val="32"/>
        </w:rPr>
        <w:t>19</w:t>
      </w:r>
    </w:p>
    <w:p w:rsidR="002A4BB1" w:rsidRPr="00C5059B" w:rsidRDefault="002A4BB1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  <w:sz w:val="32"/>
          <w:szCs w:val="32"/>
        </w:rPr>
      </w:pPr>
    </w:p>
    <w:p w:rsidR="00631F26" w:rsidRDefault="00631F26" w:rsidP="00631F26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DECLARAÇÃO DE INEXISTÊNCIA DE PENALIDADE </w:t>
      </w:r>
    </w:p>
    <w:p w:rsidR="00631F26" w:rsidRDefault="00631F26" w:rsidP="00631F26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(EM PAPEL TIMBRADO, dispensado em caso de carimbo com CNPJ</w:t>
      </w:r>
      <w:r w:rsidR="00CA7869">
        <w:rPr>
          <w:rFonts w:ascii="Times New Roman" w:hAnsi="Times New Roman"/>
          <w:szCs w:val="24"/>
        </w:rPr>
        <w:t>).</w:t>
      </w:r>
    </w:p>
    <w:p w:rsidR="00631F26" w:rsidRDefault="00631F26" w:rsidP="00631F26">
      <w:pPr>
        <w:pStyle w:val="Default"/>
        <w:spacing w:line="288" w:lineRule="auto"/>
        <w:jc w:val="center"/>
        <w:rPr>
          <w:rFonts w:ascii="Times New Roman" w:hAnsi="Times New Roman"/>
          <w:b/>
          <w:color w:val="auto"/>
        </w:rPr>
      </w:pPr>
    </w:p>
    <w:p w:rsidR="00631F26" w:rsidRPr="002C1726" w:rsidRDefault="00631F26" w:rsidP="00631F26">
      <w:pPr>
        <w:rPr>
          <w:szCs w:val="24"/>
        </w:rPr>
      </w:pPr>
      <w:r>
        <w:rPr>
          <w:szCs w:val="24"/>
        </w:rPr>
        <w:t>Local e data</w:t>
      </w:r>
    </w:p>
    <w:p w:rsidR="00631F26" w:rsidRDefault="00631F26" w:rsidP="00631F26">
      <w:pPr>
        <w:rPr>
          <w:szCs w:val="24"/>
        </w:rPr>
      </w:pPr>
      <w:r>
        <w:rPr>
          <w:szCs w:val="24"/>
        </w:rPr>
        <w:t>À</w:t>
      </w:r>
    </w:p>
    <w:p w:rsidR="00631F26" w:rsidRDefault="00631F26" w:rsidP="00631F26">
      <w:pPr>
        <w:rPr>
          <w:b/>
          <w:bCs/>
          <w:szCs w:val="24"/>
        </w:rPr>
      </w:pPr>
      <w:r>
        <w:rPr>
          <w:b/>
          <w:bCs/>
          <w:szCs w:val="24"/>
        </w:rPr>
        <w:t xml:space="preserve">Comissão de Licitação </w:t>
      </w:r>
    </w:p>
    <w:p w:rsidR="00631F26" w:rsidRDefault="00631F26" w:rsidP="00631F26">
      <w:pPr>
        <w:rPr>
          <w:szCs w:val="24"/>
        </w:rPr>
      </w:pPr>
      <w:proofErr w:type="gramStart"/>
      <w:r>
        <w:rPr>
          <w:szCs w:val="24"/>
        </w:rPr>
        <w:t>a/c</w:t>
      </w:r>
      <w:proofErr w:type="gramEnd"/>
      <w:r>
        <w:rPr>
          <w:szCs w:val="24"/>
        </w:rPr>
        <w:t xml:space="preserve"> Sr.             </w:t>
      </w:r>
    </w:p>
    <w:p w:rsidR="00631F26" w:rsidRDefault="00631F26" w:rsidP="00631F26">
      <w:pPr>
        <w:rPr>
          <w:szCs w:val="24"/>
        </w:rPr>
      </w:pPr>
      <w:r>
        <w:rPr>
          <w:szCs w:val="24"/>
        </w:rPr>
        <w:t>Presidente da Comissão</w:t>
      </w:r>
    </w:p>
    <w:p w:rsidR="00631F26" w:rsidRDefault="00631F26" w:rsidP="00631F26">
      <w:pPr>
        <w:tabs>
          <w:tab w:val="left" w:pos="2880"/>
        </w:tabs>
        <w:rPr>
          <w:szCs w:val="24"/>
        </w:rPr>
      </w:pPr>
      <w:r>
        <w:rPr>
          <w:szCs w:val="24"/>
        </w:rPr>
        <w:t>Ref.</w:t>
      </w:r>
      <w:proofErr w:type="gramStart"/>
      <w:r>
        <w:rPr>
          <w:szCs w:val="24"/>
        </w:rPr>
        <w:t xml:space="preserve">  </w:t>
      </w:r>
      <w:proofErr w:type="gramEnd"/>
      <w:r w:rsidR="00011B8C">
        <w:rPr>
          <w:szCs w:val="24"/>
        </w:rPr>
        <w:t>Concorrência Nacional</w:t>
      </w:r>
      <w:r>
        <w:rPr>
          <w:szCs w:val="24"/>
        </w:rPr>
        <w:t xml:space="preserve"> nº        /201</w:t>
      </w:r>
      <w:r w:rsidR="0082725B">
        <w:rPr>
          <w:szCs w:val="24"/>
        </w:rPr>
        <w:t>8</w:t>
      </w:r>
      <w:bookmarkStart w:id="0" w:name="_GoBack"/>
      <w:bookmarkEnd w:id="0"/>
    </w:p>
    <w:p w:rsidR="00631F26" w:rsidRDefault="00631F26" w:rsidP="00631F26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:rsidR="00631F26" w:rsidRDefault="00631F26" w:rsidP="00631F26">
      <w:pPr>
        <w:spacing w:line="288" w:lineRule="auto"/>
        <w:rPr>
          <w:color w:val="000000"/>
          <w:szCs w:val="24"/>
          <w:u w:val="single"/>
        </w:rPr>
      </w:pPr>
    </w:p>
    <w:p w:rsidR="00631F26" w:rsidRDefault="00631F26" w:rsidP="00631F26">
      <w:pPr>
        <w:spacing w:line="288" w:lineRule="auto"/>
        <w:jc w:val="both"/>
        <w:rPr>
          <w:szCs w:val="24"/>
        </w:rPr>
      </w:pPr>
      <w:r>
        <w:rPr>
          <w:color w:val="000000"/>
          <w:szCs w:val="24"/>
          <w:u w:val="single"/>
        </w:rPr>
        <w:t xml:space="preserve">              (Entidade) ___</w:t>
      </w:r>
      <w:proofErr w:type="gramStart"/>
      <w:r>
        <w:rPr>
          <w:color w:val="000000"/>
          <w:szCs w:val="24"/>
          <w:u w:val="single"/>
        </w:rPr>
        <w:t xml:space="preserve">      ,</w:t>
      </w:r>
      <w:proofErr w:type="gramEnd"/>
      <w:r>
        <w:rPr>
          <w:color w:val="000000"/>
          <w:szCs w:val="24"/>
        </w:rPr>
        <w:t xml:space="preserve"> inscrita no CNPJ sob o nº ___________, sediada na </w:t>
      </w:r>
      <w:r>
        <w:rPr>
          <w:color w:val="000000"/>
          <w:szCs w:val="24"/>
          <w:u w:val="single"/>
        </w:rPr>
        <w:t xml:space="preserve">(endereço completo)           </w:t>
      </w:r>
      <w:r>
        <w:rPr>
          <w:color w:val="000000"/>
          <w:szCs w:val="24"/>
        </w:rPr>
        <w:t>, neste ato representada pelo seu representante legal, o</w:t>
      </w:r>
      <w:r>
        <w:rPr>
          <w:szCs w:val="24"/>
        </w:rPr>
        <w:t>(a)</w:t>
      </w:r>
      <w:r>
        <w:rPr>
          <w:color w:val="000000"/>
          <w:szCs w:val="24"/>
        </w:rPr>
        <w:t xml:space="preserve">  Sr.(a) ___________, </w:t>
      </w:r>
      <w:r>
        <w:rPr>
          <w:szCs w:val="24"/>
        </w:rPr>
        <w:t xml:space="preserve"> inscrito(a) no CPF sob o nº _______, portador(a)</w:t>
      </w:r>
      <w:r>
        <w:rPr>
          <w:color w:val="000000"/>
          <w:szCs w:val="24"/>
        </w:rPr>
        <w:t xml:space="preserve"> </w:t>
      </w:r>
      <w:r>
        <w:rPr>
          <w:szCs w:val="24"/>
        </w:rPr>
        <w:t xml:space="preserve">da cédula de identidade nº ____, expedida por _____________, </w:t>
      </w:r>
      <w:r>
        <w:rPr>
          <w:b/>
          <w:color w:val="000000"/>
          <w:szCs w:val="24"/>
        </w:rPr>
        <w:t>DECLARA</w:t>
      </w:r>
      <w:r>
        <w:rPr>
          <w:color w:val="000000"/>
          <w:szCs w:val="24"/>
        </w:rPr>
        <w:t xml:space="preserve">, sob as penas da Lei, que não </w:t>
      </w:r>
      <w:r>
        <w:rPr>
          <w:rFonts w:eastAsia="Arial"/>
          <w:szCs w:val="24"/>
        </w:rPr>
        <w:t xml:space="preserve">foram aplicadas penalidades de </w:t>
      </w:r>
      <w:r>
        <w:rPr>
          <w:szCs w:val="24"/>
        </w:rPr>
        <w:t xml:space="preserve">suspensão temporária da participação em licitação, impedimento de contratar ou declaração de inidoneidade para licitar e contratar por qualquer Ente ou Entidade da Administração Federal, Estadual, Distrital e Municipal cujos efeitos ainda vigorem. </w:t>
      </w:r>
    </w:p>
    <w:p w:rsidR="00631F26" w:rsidRDefault="00631F26" w:rsidP="00631F26">
      <w:pPr>
        <w:spacing w:line="288" w:lineRule="auto"/>
        <w:rPr>
          <w:szCs w:val="24"/>
        </w:rPr>
      </w:pP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>______________________________</w:t>
      </w: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>ENTIDADE</w:t>
      </w: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 xml:space="preserve">(nome da entidade com assinatura do(s) seu(s) representante(s) </w:t>
      </w:r>
      <w:proofErr w:type="gramStart"/>
      <w:r>
        <w:rPr>
          <w:szCs w:val="24"/>
        </w:rPr>
        <w:t>legal(</w:t>
      </w:r>
      <w:proofErr w:type="spellStart"/>
      <w:proofErr w:type="gramEnd"/>
      <w:r>
        <w:rPr>
          <w:szCs w:val="24"/>
        </w:rPr>
        <w:t>is</w:t>
      </w:r>
      <w:proofErr w:type="spellEnd"/>
      <w:r>
        <w:rPr>
          <w:szCs w:val="24"/>
        </w:rPr>
        <w:t>) com firmas reconhecidas)</w:t>
      </w:r>
    </w:p>
    <w:p w:rsidR="00631F26" w:rsidRDefault="00631F26" w:rsidP="00631F26">
      <w:pPr>
        <w:spacing w:line="288" w:lineRule="auto"/>
        <w:rPr>
          <w:szCs w:val="24"/>
        </w:rPr>
      </w:pPr>
    </w:p>
    <w:p w:rsidR="00631F26" w:rsidRDefault="00631F26" w:rsidP="00631F26">
      <w:pPr>
        <w:spacing w:line="288" w:lineRule="auto"/>
        <w:rPr>
          <w:szCs w:val="24"/>
        </w:rPr>
      </w:pPr>
    </w:p>
    <w:p w:rsidR="00631F26" w:rsidRPr="00EE5322" w:rsidRDefault="00631F26" w:rsidP="00631F26">
      <w:pPr>
        <w:jc w:val="center"/>
        <w:rPr>
          <w:rFonts w:ascii="Arial" w:hAnsi="Arial" w:cs="Arial"/>
          <w:b/>
        </w:rPr>
      </w:pPr>
      <w:r>
        <w:rPr>
          <w:szCs w:val="24"/>
        </w:rPr>
        <w:t>CARIMBO DA PESSOA JURÍDICA COM CNPJ (dispensado em caso de papel timbrado c/ CNPJ)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2510155</wp:posOffset>
            </wp:positionH>
            <wp:positionV relativeFrom="paragraph">
              <wp:posOffset>8522335</wp:posOffset>
            </wp:positionV>
            <wp:extent cx="1008380" cy="243205"/>
            <wp:effectExtent l="0" t="0" r="1270" b="4445"/>
            <wp:wrapNone/>
            <wp:docPr id="1" name="Imagem 1" descr="marcagove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marcagovern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E5C" w:rsidRPr="00CE6B2F" w:rsidRDefault="00455E5C" w:rsidP="00CE6B2F"/>
    <w:sectPr w:rsidR="00455E5C" w:rsidRPr="00CE6B2F" w:rsidSect="003C48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418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C0" w:rsidRDefault="00C22DC0">
      <w:r>
        <w:separator/>
      </w:r>
    </w:p>
  </w:endnote>
  <w:endnote w:type="continuationSeparator" w:id="0">
    <w:p w:rsidR="00C22DC0" w:rsidRDefault="00C2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04" w:rsidRDefault="005E270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8D3" w:rsidRPr="00961796" w:rsidRDefault="003C48D3" w:rsidP="003C48D3">
    <w:pPr>
      <w:tabs>
        <w:tab w:val="center" w:pos="4419"/>
        <w:tab w:val="right" w:pos="8838"/>
      </w:tabs>
      <w:jc w:val="center"/>
      <w:rPr>
        <w:sz w:val="22"/>
        <w:szCs w:val="22"/>
        <w:u w:val="single"/>
      </w:rPr>
    </w:pPr>
    <w:r w:rsidRPr="00961796">
      <w:rPr>
        <w:noProof/>
        <w:sz w:val="22"/>
        <w:szCs w:val="22"/>
        <w:u w:val="single"/>
      </w:rPr>
      <w:drawing>
        <wp:inline distT="0" distB="0" distL="0" distR="0" wp14:anchorId="493F8A91" wp14:editId="25B3AF53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sz w:val="22"/>
        <w:szCs w:val="22"/>
        <w:u w:val="single"/>
      </w:rPr>
      <w:drawing>
        <wp:inline distT="0" distB="0" distL="0" distR="0" wp14:anchorId="7959C409" wp14:editId="03C29904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48D3" w:rsidRPr="00961796" w:rsidRDefault="003C48D3" w:rsidP="003C48D3">
    <w:pPr>
      <w:jc w:val="center"/>
      <w:rPr>
        <w:sz w:val="22"/>
        <w:szCs w:val="22"/>
      </w:rPr>
    </w:pPr>
    <w:r w:rsidRPr="00961796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74D8C9" wp14:editId="2CAD88E9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8D3" w:rsidRPr="00C458D0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3C48D3" w:rsidRPr="00C458D0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3C48D3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" filled="f" stroked="f" strokeweight="1.5pt">
              <v:textbox>
                <w:txbxContent>
                  <w:p w:rsidR="003C48D3" w:rsidRPr="00C458D0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3C48D3" w:rsidRPr="00C458D0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3C48D3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rPr>
        <w:sz w:val="22"/>
        <w:szCs w:val="22"/>
      </w:rPr>
      <w:t>Instituto Estadual do Ambiente - INEA</w:t>
    </w:r>
  </w:p>
  <w:p w:rsidR="003C48D3" w:rsidRPr="00961796" w:rsidRDefault="003C48D3" w:rsidP="003C48D3">
    <w:pPr>
      <w:jc w:val="center"/>
      <w:rPr>
        <w:sz w:val="22"/>
        <w:szCs w:val="22"/>
      </w:rPr>
    </w:pPr>
    <w:r w:rsidRPr="00961796">
      <w:rPr>
        <w:sz w:val="22"/>
        <w:szCs w:val="22"/>
      </w:rPr>
      <w:t>Avenida Venezuela, 110 – Saúde – Rio de Janeiro - RJ- CEP: 20081-</w:t>
    </w:r>
    <w:proofErr w:type="gramStart"/>
    <w:r w:rsidRPr="00961796">
      <w:rPr>
        <w:sz w:val="22"/>
        <w:szCs w:val="22"/>
      </w:rPr>
      <w:t>312</w:t>
    </w:r>
    <w:proofErr w:type="gramEnd"/>
  </w:p>
  <w:p w:rsidR="003C48D3" w:rsidRPr="00961796" w:rsidRDefault="0082725B" w:rsidP="003C48D3">
    <w:pPr>
      <w:tabs>
        <w:tab w:val="right" w:pos="9339"/>
      </w:tabs>
      <w:jc w:val="center"/>
      <w:rPr>
        <w:sz w:val="22"/>
        <w:szCs w:val="22"/>
      </w:rPr>
    </w:pPr>
    <w:hyperlink r:id="rId5" w:history="1">
      <w:r w:rsidR="003C48D3" w:rsidRPr="00961796">
        <w:rPr>
          <w:color w:val="0000FF"/>
          <w:sz w:val="22"/>
          <w:szCs w:val="22"/>
          <w:u w:val="single"/>
        </w:rPr>
        <w:t>www.inea.rj.gov.br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04" w:rsidRDefault="005E270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C0" w:rsidRDefault="00C22DC0">
      <w:r>
        <w:separator/>
      </w:r>
    </w:p>
  </w:footnote>
  <w:footnote w:type="continuationSeparator" w:id="0">
    <w:p w:rsidR="00C22DC0" w:rsidRDefault="00C22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04" w:rsidRDefault="005E270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011B8C" w:rsidRPr="00870873" w:rsidTr="00AB7A58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011B8C" w:rsidRPr="00870873" w:rsidRDefault="00011B8C" w:rsidP="00AB7A58">
          <w:pPr>
            <w:jc w:val="center"/>
            <w:rPr>
              <w:b/>
              <w:szCs w:val="24"/>
            </w:rPr>
          </w:pPr>
          <w:r w:rsidRPr="00870873">
            <w:rPr>
              <w:noProof/>
              <w:color w:val="000000"/>
              <w:sz w:val="36"/>
              <w:szCs w:val="36"/>
            </w:rPr>
            <w:drawing>
              <wp:inline distT="0" distB="0" distL="0" distR="0" wp14:anchorId="33A6C9C0" wp14:editId="209688B8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11B8C" w:rsidRPr="00870873" w:rsidRDefault="00011B8C" w:rsidP="00AB7A58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Governo do Estado do Rio de Janeiro</w:t>
          </w:r>
        </w:p>
        <w:p w:rsidR="00011B8C" w:rsidRPr="00870873" w:rsidRDefault="00011B8C" w:rsidP="00AB7A58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Secretaria de Estado do Ambiente - SEA</w:t>
          </w:r>
        </w:p>
        <w:p w:rsidR="00011B8C" w:rsidRPr="00870873" w:rsidRDefault="00011B8C" w:rsidP="00AB7A58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Instituto Estadual do Ambiente</w:t>
          </w:r>
        </w:p>
        <w:p w:rsidR="00011B8C" w:rsidRPr="00870873" w:rsidRDefault="00011B8C" w:rsidP="00AB7A58">
          <w:pPr>
            <w:jc w:val="center"/>
            <w:rPr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pPr>
            <w:jc w:val="center"/>
            <w:rPr>
              <w:b/>
            </w:rPr>
          </w:pPr>
          <w:r w:rsidRPr="00870873">
            <w:rPr>
              <w:b/>
              <w:sz w:val="24"/>
            </w:rPr>
            <w:t>SERVIÇO PÚBLICO ESTADUAL</w:t>
          </w:r>
        </w:p>
      </w:tc>
    </w:tr>
    <w:tr w:rsidR="00011B8C" w:rsidRPr="00870873" w:rsidTr="00AB7A58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pPr>
            <w:rPr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r w:rsidRPr="00870873">
            <w:rPr>
              <w:b/>
            </w:rPr>
            <w:t>P.A nº</w:t>
          </w:r>
          <w:proofErr w:type="gramStart"/>
          <w:r w:rsidRPr="00870873">
            <w:t xml:space="preserve">  </w:t>
          </w:r>
          <w:proofErr w:type="gramEnd"/>
          <w:r>
            <w:t>E-07/002.</w:t>
          </w:r>
          <w:r w:rsidR="005E2704">
            <w:t xml:space="preserve"> 2585/2018</w:t>
          </w:r>
        </w:p>
      </w:tc>
    </w:tr>
    <w:tr w:rsidR="00011B8C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pPr>
            <w:rPr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1B8C" w:rsidRPr="00870873" w:rsidRDefault="005E2704" w:rsidP="005E2704">
          <w:r>
            <w:t>Data: 08</w:t>
          </w:r>
          <w:r w:rsidR="00011B8C">
            <w:t>/</w:t>
          </w:r>
          <w:r>
            <w:t>03/2018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11B8C" w:rsidRPr="00870873" w:rsidRDefault="00011B8C" w:rsidP="00AB7A58">
          <w:pPr>
            <w:jc w:val="center"/>
            <w:rPr>
              <w:b/>
            </w:rPr>
          </w:pPr>
        </w:p>
        <w:p w:rsidR="00011B8C" w:rsidRPr="00870873" w:rsidRDefault="00011B8C" w:rsidP="00AB7A58">
          <w:pPr>
            <w:jc w:val="center"/>
          </w:pPr>
          <w:r w:rsidRPr="00870873">
            <w:rPr>
              <w:b/>
            </w:rPr>
            <w:t>Fls.</w:t>
          </w:r>
        </w:p>
      </w:tc>
    </w:tr>
    <w:tr w:rsidR="00011B8C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pPr>
            <w:rPr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1B8C" w:rsidRPr="00870873" w:rsidRDefault="00011B8C" w:rsidP="00AB7A58">
          <w:r w:rsidRPr="00870873">
            <w:rPr>
              <w:sz w:val="24"/>
            </w:rPr>
            <w:t>Rubrica</w:t>
          </w:r>
          <w:r w:rsidRPr="00870873">
            <w:t>:</w:t>
          </w:r>
        </w:p>
        <w:p w:rsidR="00011B8C" w:rsidRPr="00870873" w:rsidRDefault="00011B8C" w:rsidP="00AB7A58">
          <w:pPr>
            <w:rPr>
              <w:sz w:val="16"/>
            </w:rPr>
          </w:pPr>
          <w:r w:rsidRPr="00870873">
            <w:rPr>
              <w:sz w:val="16"/>
            </w:rPr>
            <w:t>DIRAM/ASJUD</w:t>
          </w:r>
        </w:p>
        <w:p w:rsidR="00011B8C" w:rsidRPr="00870873" w:rsidRDefault="00011B8C" w:rsidP="00AB7A58">
          <w:r w:rsidRPr="00870873">
            <w:rPr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1B8C" w:rsidRPr="00870873" w:rsidRDefault="00011B8C" w:rsidP="00AB7A58"/>
      </w:tc>
    </w:tr>
  </w:tbl>
  <w:p w:rsidR="00200BAA" w:rsidRPr="00011B8C" w:rsidRDefault="00200BAA" w:rsidP="00011B8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04" w:rsidRDefault="005E27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AA"/>
    <w:rsid w:val="00001584"/>
    <w:rsid w:val="00011B8C"/>
    <w:rsid w:val="00067F1C"/>
    <w:rsid w:val="000F5A85"/>
    <w:rsid w:val="0013715C"/>
    <w:rsid w:val="0017665D"/>
    <w:rsid w:val="001803AA"/>
    <w:rsid w:val="00200BAA"/>
    <w:rsid w:val="00240CC5"/>
    <w:rsid w:val="002A4BB1"/>
    <w:rsid w:val="002D54F9"/>
    <w:rsid w:val="00314FEF"/>
    <w:rsid w:val="00386046"/>
    <w:rsid w:val="003A4DDB"/>
    <w:rsid w:val="003A5E83"/>
    <w:rsid w:val="003C48D3"/>
    <w:rsid w:val="00455E5C"/>
    <w:rsid w:val="004811F6"/>
    <w:rsid w:val="00485747"/>
    <w:rsid w:val="004E568C"/>
    <w:rsid w:val="005176F9"/>
    <w:rsid w:val="005426F7"/>
    <w:rsid w:val="00572417"/>
    <w:rsid w:val="00580FBE"/>
    <w:rsid w:val="005A5B63"/>
    <w:rsid w:val="005E2704"/>
    <w:rsid w:val="00631F26"/>
    <w:rsid w:val="006936DD"/>
    <w:rsid w:val="006B0D40"/>
    <w:rsid w:val="006C385D"/>
    <w:rsid w:val="0071030D"/>
    <w:rsid w:val="007126D7"/>
    <w:rsid w:val="007256E7"/>
    <w:rsid w:val="007F3DAF"/>
    <w:rsid w:val="0082725B"/>
    <w:rsid w:val="00857D0D"/>
    <w:rsid w:val="008A41A8"/>
    <w:rsid w:val="008A5346"/>
    <w:rsid w:val="008D7B62"/>
    <w:rsid w:val="008F3F7F"/>
    <w:rsid w:val="00996994"/>
    <w:rsid w:val="00A617FA"/>
    <w:rsid w:val="00A62CC0"/>
    <w:rsid w:val="00B149C2"/>
    <w:rsid w:val="00B270AA"/>
    <w:rsid w:val="00B30841"/>
    <w:rsid w:val="00B44B03"/>
    <w:rsid w:val="00B6741D"/>
    <w:rsid w:val="00B83CD5"/>
    <w:rsid w:val="00B854DB"/>
    <w:rsid w:val="00B924DC"/>
    <w:rsid w:val="00BC0615"/>
    <w:rsid w:val="00C22DC0"/>
    <w:rsid w:val="00C45BFA"/>
    <w:rsid w:val="00CA2E72"/>
    <w:rsid w:val="00CA7869"/>
    <w:rsid w:val="00CD6C2B"/>
    <w:rsid w:val="00CE6B2F"/>
    <w:rsid w:val="00D014F8"/>
    <w:rsid w:val="00D04B5A"/>
    <w:rsid w:val="00D05028"/>
    <w:rsid w:val="00D62EAD"/>
    <w:rsid w:val="00DB3805"/>
    <w:rsid w:val="00DF4F41"/>
    <w:rsid w:val="00E066BD"/>
    <w:rsid w:val="00E107AC"/>
    <w:rsid w:val="00E37C56"/>
    <w:rsid w:val="00EE2DE5"/>
    <w:rsid w:val="00F85D06"/>
    <w:rsid w:val="00FD320B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31F26"/>
    <w:pPr>
      <w:keepNext/>
      <w:suppressAutoHyphens/>
      <w:jc w:val="both"/>
      <w:outlineLvl w:val="2"/>
    </w:pPr>
    <w:rPr>
      <w:rFonts w:ascii="Arial" w:hAnsi="Arial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1803A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803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rsid w:val="001803AA"/>
  </w:style>
  <w:style w:type="character" w:styleId="Hyperlink">
    <w:name w:val="Hyperlink"/>
    <w:basedOn w:val="Fontepargpadro"/>
    <w:uiPriority w:val="99"/>
    <w:unhideWhenUsed/>
    <w:rsid w:val="001803A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3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3AA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0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0B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1584"/>
    <w:rPr>
      <w:b/>
      <w:bCs/>
    </w:rPr>
  </w:style>
  <w:style w:type="paragraph" w:customStyle="1" w:styleId="Pargrafo">
    <w:name w:val="Parágrafo"/>
    <w:basedOn w:val="Normal"/>
    <w:link w:val="PargrafoChar"/>
    <w:uiPriority w:val="99"/>
    <w:qFormat/>
    <w:rsid w:val="00F85D06"/>
    <w:pPr>
      <w:spacing w:line="360" w:lineRule="auto"/>
      <w:jc w:val="both"/>
    </w:pPr>
    <w:rPr>
      <w:rFonts w:ascii="Arial" w:hAnsi="Arial"/>
      <w:sz w:val="24"/>
    </w:rPr>
  </w:style>
  <w:style w:type="character" w:customStyle="1" w:styleId="PargrafoChar">
    <w:name w:val="Parágrafo Char"/>
    <w:link w:val="Pargrafo"/>
    <w:uiPriority w:val="99"/>
    <w:locked/>
    <w:rsid w:val="00F85D0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857D0D"/>
    <w:pPr>
      <w:ind w:left="709" w:hanging="709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57D0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31F26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Default">
    <w:name w:val="Default"/>
    <w:rsid w:val="0063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31F26"/>
    <w:pPr>
      <w:keepNext/>
      <w:suppressAutoHyphens/>
      <w:jc w:val="both"/>
      <w:outlineLvl w:val="2"/>
    </w:pPr>
    <w:rPr>
      <w:rFonts w:ascii="Arial" w:hAnsi="Arial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1803A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803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rsid w:val="001803AA"/>
  </w:style>
  <w:style w:type="character" w:styleId="Hyperlink">
    <w:name w:val="Hyperlink"/>
    <w:basedOn w:val="Fontepargpadro"/>
    <w:uiPriority w:val="99"/>
    <w:unhideWhenUsed/>
    <w:rsid w:val="001803A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3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3AA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0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0B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1584"/>
    <w:rPr>
      <w:b/>
      <w:bCs/>
    </w:rPr>
  </w:style>
  <w:style w:type="paragraph" w:customStyle="1" w:styleId="Pargrafo">
    <w:name w:val="Parágrafo"/>
    <w:basedOn w:val="Normal"/>
    <w:link w:val="PargrafoChar"/>
    <w:uiPriority w:val="99"/>
    <w:qFormat/>
    <w:rsid w:val="00F85D06"/>
    <w:pPr>
      <w:spacing w:line="360" w:lineRule="auto"/>
      <w:jc w:val="both"/>
    </w:pPr>
    <w:rPr>
      <w:rFonts w:ascii="Arial" w:hAnsi="Arial"/>
      <w:sz w:val="24"/>
    </w:rPr>
  </w:style>
  <w:style w:type="character" w:customStyle="1" w:styleId="PargrafoChar">
    <w:name w:val="Parágrafo Char"/>
    <w:link w:val="Pargrafo"/>
    <w:uiPriority w:val="99"/>
    <w:locked/>
    <w:rsid w:val="00F85D0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857D0D"/>
    <w:pPr>
      <w:ind w:left="709" w:hanging="709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57D0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31F26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Default">
    <w:name w:val="Default"/>
    <w:rsid w:val="0063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Ferreira Ramos Ribeiro</dc:creator>
  <cp:lastModifiedBy>Barbara Barrocas</cp:lastModifiedBy>
  <cp:revision>16</cp:revision>
  <cp:lastPrinted>2017-05-15T16:45:00Z</cp:lastPrinted>
  <dcterms:created xsi:type="dcterms:W3CDTF">2016-12-22T11:04:00Z</dcterms:created>
  <dcterms:modified xsi:type="dcterms:W3CDTF">2018-03-14T14:37:00Z</dcterms:modified>
</cp:coreProperties>
</file>